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57" w:rsidRDefault="002B6157" w:rsidP="002B6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«Начальная общеобразовательная школа № 10»</w:t>
      </w:r>
    </w:p>
    <w:p w:rsidR="002B6157" w:rsidRDefault="002B6157" w:rsidP="002B6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157" w:rsidRPr="002B6157" w:rsidRDefault="002B6157" w:rsidP="002B6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157">
        <w:rPr>
          <w:rFonts w:ascii="Times New Roman" w:hAnsi="Times New Roman" w:cs="Times New Roman"/>
          <w:sz w:val="28"/>
          <w:szCs w:val="28"/>
        </w:rPr>
        <w:t>План-график по проведе</w:t>
      </w:r>
      <w:r w:rsidR="001C67E2">
        <w:rPr>
          <w:rFonts w:ascii="Times New Roman" w:hAnsi="Times New Roman" w:cs="Times New Roman"/>
          <w:sz w:val="28"/>
          <w:szCs w:val="28"/>
        </w:rPr>
        <w:t>нию диагностических мероприятий, 4 класс</w:t>
      </w:r>
    </w:p>
    <w:p w:rsidR="00302C8D" w:rsidRDefault="002B6157" w:rsidP="002B6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6157">
        <w:rPr>
          <w:rFonts w:ascii="Times New Roman" w:hAnsi="Times New Roman" w:cs="Times New Roman"/>
          <w:sz w:val="28"/>
          <w:szCs w:val="28"/>
        </w:rPr>
        <w:t>на 2023-2024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57" w:rsidRDefault="002B6157" w:rsidP="002B6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6157" w:rsidRDefault="002B6157" w:rsidP="002B61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4" w:type="dxa"/>
        <w:tblInd w:w="-619" w:type="dxa"/>
        <w:tblLook w:val="04A0"/>
      </w:tblPr>
      <w:tblGrid>
        <w:gridCol w:w="817"/>
        <w:gridCol w:w="2211"/>
        <w:gridCol w:w="1631"/>
        <w:gridCol w:w="3156"/>
        <w:gridCol w:w="1929"/>
      </w:tblGrid>
      <w:tr w:rsidR="002B6157" w:rsidTr="002B6157">
        <w:tc>
          <w:tcPr>
            <w:tcW w:w="817" w:type="dxa"/>
          </w:tcPr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B615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B615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B615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B615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11" w:type="dxa"/>
          </w:tcPr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B6157">
              <w:rPr>
                <w:rFonts w:ascii="Times New Roman" w:hAnsi="Times New Roman" w:cs="Times New Roman"/>
                <w:b/>
              </w:rPr>
              <w:t>Предмет диагностики</w:t>
            </w:r>
          </w:p>
        </w:tc>
        <w:tc>
          <w:tcPr>
            <w:tcW w:w="1631" w:type="dxa"/>
          </w:tcPr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156" w:type="dxa"/>
          </w:tcPr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929" w:type="dxa"/>
          </w:tcPr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Мониторинг обеспечения объективности</w:t>
            </w:r>
          </w:p>
        </w:tc>
      </w:tr>
      <w:tr w:rsidR="002B6157" w:rsidRPr="002B6157" w:rsidTr="002B6157">
        <w:tc>
          <w:tcPr>
            <w:tcW w:w="817" w:type="dxa"/>
          </w:tcPr>
          <w:p w:rsidR="002B6157" w:rsidRPr="002B6157" w:rsidRDefault="002B6157" w:rsidP="002B61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31" w:type="dxa"/>
          </w:tcPr>
          <w:p w:rsid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01.02.2024г.</w:t>
            </w:r>
          </w:p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02.02.2024г.</w:t>
            </w:r>
          </w:p>
        </w:tc>
        <w:tc>
          <w:tcPr>
            <w:tcW w:w="3156" w:type="dxa"/>
          </w:tcPr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57">
              <w:rPr>
                <w:rFonts w:ascii="Times New Roman" w:hAnsi="Times New Roman" w:cs="Times New Roman"/>
                <w:sz w:val="24"/>
                <w:szCs w:val="24"/>
              </w:rPr>
              <w:t>Компьютерная/бланковая</w:t>
            </w:r>
          </w:p>
        </w:tc>
        <w:tc>
          <w:tcPr>
            <w:tcW w:w="1929" w:type="dxa"/>
          </w:tcPr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2B6157" w:rsidRPr="002B6157" w:rsidTr="002B6157">
        <w:tc>
          <w:tcPr>
            <w:tcW w:w="817" w:type="dxa"/>
          </w:tcPr>
          <w:p w:rsidR="002B6157" w:rsidRPr="002B6157" w:rsidRDefault="002B6157" w:rsidP="002B61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1" w:type="dxa"/>
          </w:tcPr>
          <w:p w:rsid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23.04.2024г.</w:t>
            </w:r>
          </w:p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24.04.2024г.</w:t>
            </w:r>
          </w:p>
        </w:tc>
        <w:tc>
          <w:tcPr>
            <w:tcW w:w="3156" w:type="dxa"/>
          </w:tcPr>
          <w:p w:rsidR="002B6157" w:rsidRPr="002B6157" w:rsidRDefault="002B6157" w:rsidP="00CD74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57">
              <w:rPr>
                <w:rFonts w:ascii="Times New Roman" w:hAnsi="Times New Roman" w:cs="Times New Roman"/>
                <w:sz w:val="24"/>
                <w:szCs w:val="24"/>
              </w:rPr>
              <w:t>Компьютерная/бланковая</w:t>
            </w:r>
          </w:p>
        </w:tc>
        <w:tc>
          <w:tcPr>
            <w:tcW w:w="1929" w:type="dxa"/>
          </w:tcPr>
          <w:p w:rsidR="002B6157" w:rsidRPr="002B6157" w:rsidRDefault="002B6157" w:rsidP="00CD74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2B6157" w:rsidRPr="002B6157" w:rsidTr="002B6157">
        <w:tc>
          <w:tcPr>
            <w:tcW w:w="817" w:type="dxa"/>
          </w:tcPr>
          <w:p w:rsidR="002B6157" w:rsidRPr="002B6157" w:rsidRDefault="002B6157" w:rsidP="002B615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2B6157" w:rsidRPr="002B6157" w:rsidRDefault="002B6157" w:rsidP="002B61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31" w:type="dxa"/>
          </w:tcPr>
          <w:p w:rsidR="002B6157" w:rsidRPr="002B6157" w:rsidRDefault="004C6869" w:rsidP="004C68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B6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157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B6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157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3156" w:type="dxa"/>
          </w:tcPr>
          <w:p w:rsidR="002B6157" w:rsidRPr="002B6157" w:rsidRDefault="002B6157" w:rsidP="00CD74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57">
              <w:rPr>
                <w:rFonts w:ascii="Times New Roman" w:hAnsi="Times New Roman" w:cs="Times New Roman"/>
                <w:sz w:val="24"/>
                <w:szCs w:val="24"/>
              </w:rPr>
              <w:t>Компьютерная/бланковая</w:t>
            </w:r>
          </w:p>
        </w:tc>
        <w:tc>
          <w:tcPr>
            <w:tcW w:w="1929" w:type="dxa"/>
          </w:tcPr>
          <w:p w:rsidR="002B6157" w:rsidRPr="002B6157" w:rsidRDefault="002B6157" w:rsidP="00CD74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</w:tbl>
    <w:p w:rsidR="002B6157" w:rsidRPr="002B6157" w:rsidRDefault="002B6157" w:rsidP="002B61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B6157" w:rsidRPr="002B6157" w:rsidSect="0030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47BC7"/>
    <w:multiLevelType w:val="hybridMultilevel"/>
    <w:tmpl w:val="906E2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6157"/>
    <w:rsid w:val="001C67E2"/>
    <w:rsid w:val="002B6157"/>
    <w:rsid w:val="00302C8D"/>
    <w:rsid w:val="004C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157"/>
    <w:pPr>
      <w:spacing w:after="0" w:line="240" w:lineRule="auto"/>
    </w:pPr>
  </w:style>
  <w:style w:type="table" w:styleId="a4">
    <w:name w:val="Table Grid"/>
    <w:basedOn w:val="a1"/>
    <w:uiPriority w:val="59"/>
    <w:rsid w:val="002B6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5</cp:revision>
  <dcterms:created xsi:type="dcterms:W3CDTF">2023-12-10T10:48:00Z</dcterms:created>
  <dcterms:modified xsi:type="dcterms:W3CDTF">2023-12-10T11:01:00Z</dcterms:modified>
</cp:coreProperties>
</file>