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03" w:rsidRPr="00D37003" w:rsidRDefault="00D37003" w:rsidP="00D3700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0" w:name="block-16933802"/>
      <w:bookmarkStart w:id="1" w:name="_GoBack"/>
      <w:bookmarkEnd w:id="1"/>
      <w:r w:rsidRPr="00D3700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D37003" w:rsidRPr="00D37003" w:rsidRDefault="00D37003" w:rsidP="00D3700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D3700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b9bd104d-6082-47bd-8132-2766a2040a6c"/>
      <w:r w:rsidRPr="00D3700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Иркутской области</w:t>
      </w:r>
      <w:bookmarkEnd w:id="2"/>
      <w:r w:rsidRPr="00D3700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D37003" w:rsidRPr="00D37003" w:rsidRDefault="00D37003" w:rsidP="00D37003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D3700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‌Комитет по образованию администрации </w:t>
      </w:r>
    </w:p>
    <w:p w:rsidR="00D37003" w:rsidRPr="00D37003" w:rsidRDefault="00D37003" w:rsidP="00D3700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3" w:name="34df4a62-8dcd-4a78-a0bb-c2323fe584ec"/>
      <w:proofErr w:type="spellStart"/>
      <w:r w:rsidRPr="00D3700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Тулунского</w:t>
      </w:r>
      <w:proofErr w:type="spellEnd"/>
      <w:r w:rsidRPr="00D3700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муниципального района</w:t>
      </w:r>
      <w:bookmarkEnd w:id="3"/>
      <w:r w:rsidRPr="00D3700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D3700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D37003" w:rsidRPr="00D37003" w:rsidRDefault="00D37003" w:rsidP="00D3700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D3700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МОУ "НОШ №10"</w:t>
      </w:r>
    </w:p>
    <w:p w:rsidR="00D37003" w:rsidRPr="00D37003" w:rsidRDefault="00D37003" w:rsidP="00D3700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D37003" w:rsidRPr="00D37003" w:rsidRDefault="00D37003" w:rsidP="00D3700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D37003" w:rsidRPr="00D37003" w:rsidRDefault="00D37003" w:rsidP="00D3700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D37003" w:rsidRPr="00D37003" w:rsidRDefault="00D37003" w:rsidP="00D3700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743625" w:rsidRPr="0036288B" w:rsidRDefault="00FC1F23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437903"/>
            <wp:effectExtent l="0" t="0" r="3175" b="635"/>
            <wp:docPr id="1" name="Рисунок 1" descr="C:\Users\KOMP\Desktop\5-15 нояб\Downloads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5-15 нояб\Downloads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25" w:rsidRPr="005C4077" w:rsidRDefault="008D0DBD">
      <w:pPr>
        <w:spacing w:after="0"/>
        <w:ind w:left="120"/>
        <w:rPr>
          <w:lang w:val="ru-RU"/>
        </w:rPr>
      </w:pPr>
      <w:r w:rsidRPr="005C4077">
        <w:rPr>
          <w:rFonts w:ascii="Times New Roman" w:hAnsi="Times New Roman"/>
          <w:color w:val="000000"/>
          <w:sz w:val="28"/>
          <w:lang w:val="ru-RU"/>
        </w:rPr>
        <w:t>‌</w:t>
      </w:r>
    </w:p>
    <w:p w:rsidR="00743625" w:rsidRPr="005C4077" w:rsidRDefault="00743625">
      <w:pPr>
        <w:spacing w:after="0"/>
        <w:ind w:left="120"/>
        <w:rPr>
          <w:lang w:val="ru-RU"/>
        </w:rPr>
      </w:pPr>
    </w:p>
    <w:p w:rsidR="00743625" w:rsidRPr="005C4077" w:rsidRDefault="008D0DBD">
      <w:pPr>
        <w:spacing w:after="0" w:line="408" w:lineRule="auto"/>
        <w:ind w:left="120"/>
        <w:jc w:val="center"/>
        <w:rPr>
          <w:lang w:val="ru-RU"/>
        </w:rPr>
      </w:pPr>
      <w:r w:rsidRPr="005C40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3625" w:rsidRPr="005C4077" w:rsidRDefault="008D0DBD">
      <w:pPr>
        <w:spacing w:after="0" w:line="408" w:lineRule="auto"/>
        <w:ind w:left="120"/>
        <w:jc w:val="center"/>
        <w:rPr>
          <w:lang w:val="ru-RU"/>
        </w:rPr>
      </w:pPr>
      <w:r w:rsidRPr="005C40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4077">
        <w:rPr>
          <w:rFonts w:ascii="Times New Roman" w:hAnsi="Times New Roman"/>
          <w:color w:val="000000"/>
          <w:sz w:val="28"/>
          <w:lang w:val="ru-RU"/>
        </w:rPr>
        <w:t xml:space="preserve"> 2278415)</w:t>
      </w:r>
    </w:p>
    <w:p w:rsidR="00743625" w:rsidRPr="005C4077" w:rsidRDefault="00743625">
      <w:pPr>
        <w:spacing w:after="0"/>
        <w:ind w:left="120"/>
        <w:jc w:val="center"/>
        <w:rPr>
          <w:lang w:val="ru-RU"/>
        </w:rPr>
      </w:pPr>
    </w:p>
    <w:p w:rsidR="00743625" w:rsidRPr="005C4077" w:rsidRDefault="008D0DBD">
      <w:pPr>
        <w:spacing w:after="0" w:line="408" w:lineRule="auto"/>
        <w:ind w:left="120"/>
        <w:jc w:val="center"/>
        <w:rPr>
          <w:lang w:val="ru-RU"/>
        </w:rPr>
      </w:pPr>
      <w:r w:rsidRPr="005C407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43625" w:rsidRPr="005C4077" w:rsidRDefault="008D0DBD">
      <w:pPr>
        <w:spacing w:after="0" w:line="408" w:lineRule="auto"/>
        <w:ind w:left="120"/>
        <w:jc w:val="center"/>
        <w:rPr>
          <w:lang w:val="ru-RU"/>
        </w:rPr>
      </w:pPr>
      <w:r w:rsidRPr="005C407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43625" w:rsidRPr="005C4077" w:rsidRDefault="00743625">
      <w:pPr>
        <w:spacing w:after="0"/>
        <w:ind w:left="120"/>
        <w:jc w:val="center"/>
        <w:rPr>
          <w:lang w:val="ru-RU"/>
        </w:rPr>
      </w:pPr>
    </w:p>
    <w:p w:rsidR="00743625" w:rsidRPr="005C4077" w:rsidRDefault="00743625">
      <w:pPr>
        <w:spacing w:after="0"/>
        <w:ind w:left="120"/>
        <w:jc w:val="center"/>
        <w:rPr>
          <w:lang w:val="ru-RU"/>
        </w:rPr>
      </w:pPr>
    </w:p>
    <w:p w:rsidR="00743625" w:rsidRPr="005C4077" w:rsidRDefault="00743625">
      <w:pPr>
        <w:spacing w:after="0"/>
        <w:ind w:left="120"/>
        <w:jc w:val="center"/>
        <w:rPr>
          <w:lang w:val="ru-RU"/>
        </w:rPr>
      </w:pPr>
    </w:p>
    <w:p w:rsidR="00743625" w:rsidRPr="005C4077" w:rsidRDefault="00743625">
      <w:pPr>
        <w:spacing w:after="0"/>
        <w:ind w:left="120"/>
        <w:jc w:val="center"/>
        <w:rPr>
          <w:lang w:val="ru-RU"/>
        </w:rPr>
      </w:pPr>
    </w:p>
    <w:p w:rsidR="00743625" w:rsidRPr="005C4077" w:rsidRDefault="00743625">
      <w:pPr>
        <w:spacing w:after="0"/>
        <w:ind w:left="120"/>
        <w:jc w:val="center"/>
        <w:rPr>
          <w:lang w:val="ru-RU"/>
        </w:rPr>
      </w:pPr>
    </w:p>
    <w:p w:rsidR="00743625" w:rsidRPr="005C4077" w:rsidRDefault="00743625">
      <w:pPr>
        <w:spacing w:after="0"/>
        <w:ind w:left="120"/>
        <w:jc w:val="center"/>
        <w:rPr>
          <w:lang w:val="ru-RU"/>
        </w:rPr>
      </w:pPr>
    </w:p>
    <w:p w:rsidR="00743625" w:rsidRPr="005C4077" w:rsidRDefault="00743625">
      <w:pPr>
        <w:spacing w:after="0"/>
        <w:ind w:left="120"/>
        <w:jc w:val="center"/>
        <w:rPr>
          <w:lang w:val="ru-RU"/>
        </w:rPr>
      </w:pPr>
    </w:p>
    <w:p w:rsidR="00743625" w:rsidRPr="005C4077" w:rsidRDefault="00743625">
      <w:pPr>
        <w:spacing w:after="0"/>
        <w:ind w:left="120"/>
        <w:jc w:val="center"/>
        <w:rPr>
          <w:lang w:val="ru-RU"/>
        </w:rPr>
      </w:pPr>
    </w:p>
    <w:p w:rsidR="00743625" w:rsidRPr="005C4077" w:rsidRDefault="00743625">
      <w:pPr>
        <w:spacing w:after="0"/>
        <w:ind w:left="120"/>
        <w:jc w:val="center"/>
        <w:rPr>
          <w:lang w:val="ru-RU"/>
        </w:rPr>
      </w:pPr>
    </w:p>
    <w:p w:rsidR="00743625" w:rsidRPr="0036288B" w:rsidRDefault="008D0DBD">
      <w:pPr>
        <w:spacing w:after="0"/>
        <w:ind w:left="120"/>
        <w:jc w:val="center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36288B">
        <w:rPr>
          <w:rFonts w:ascii="Times New Roman" w:hAnsi="Times New Roman"/>
          <w:b/>
          <w:color w:val="000000"/>
          <w:sz w:val="28"/>
          <w:lang w:val="ru-RU"/>
        </w:rPr>
        <w:t>пос. Центральные мастерские</w:t>
      </w:r>
      <w:bookmarkEnd w:id="4"/>
      <w:r w:rsidR="00FC1F23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36288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FC1F2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288B">
        <w:rPr>
          <w:rFonts w:ascii="Times New Roman" w:hAnsi="Times New Roman"/>
          <w:color w:val="000000"/>
          <w:sz w:val="28"/>
          <w:lang w:val="ru-RU"/>
        </w:rPr>
        <w:t>​</w:t>
      </w:r>
    </w:p>
    <w:p w:rsidR="00743625" w:rsidRPr="0036288B" w:rsidRDefault="008D0DBD" w:rsidP="0036288B">
      <w:pPr>
        <w:spacing w:after="0" w:line="264" w:lineRule="auto"/>
        <w:ind w:left="120"/>
        <w:jc w:val="center"/>
        <w:rPr>
          <w:lang w:val="ru-RU"/>
        </w:rPr>
      </w:pPr>
      <w:bookmarkStart w:id="6" w:name="block-16933801"/>
      <w:bookmarkEnd w:id="0"/>
      <w:r w:rsidRPr="003628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3625" w:rsidRPr="004B48F2" w:rsidRDefault="008D0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8F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B48F2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4B48F2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4B48F2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43625" w:rsidRPr="004B48F2" w:rsidRDefault="00743625">
      <w:pPr>
        <w:spacing w:after="0" w:line="264" w:lineRule="auto"/>
        <w:ind w:left="120"/>
        <w:jc w:val="both"/>
        <w:rPr>
          <w:lang w:val="ru-RU"/>
        </w:rPr>
      </w:pPr>
    </w:p>
    <w:p w:rsidR="00743625" w:rsidRPr="0036288B" w:rsidRDefault="008D0DBD" w:rsidP="0036288B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6288B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43625" w:rsidRPr="0036288B" w:rsidRDefault="00743625">
      <w:pPr>
        <w:spacing w:after="0" w:line="264" w:lineRule="auto"/>
        <w:ind w:left="120"/>
        <w:jc w:val="both"/>
        <w:rPr>
          <w:lang w:val="ru-RU"/>
        </w:rPr>
      </w:pP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6288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43625" w:rsidRPr="0036288B" w:rsidRDefault="0036288B" w:rsidP="0036288B">
      <w:pPr>
        <w:tabs>
          <w:tab w:val="left" w:pos="3090"/>
        </w:tabs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        </w:t>
      </w:r>
      <w:r w:rsidR="008D0DBD" w:rsidRPr="0036288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43625" w:rsidRPr="0036288B" w:rsidRDefault="008D0DBD">
      <w:pPr>
        <w:spacing w:after="0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743625" w:rsidRPr="0036288B" w:rsidRDefault="008D0DBD">
      <w:pPr>
        <w:spacing w:after="0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43625" w:rsidRPr="0036288B" w:rsidRDefault="008D0DBD">
      <w:pPr>
        <w:spacing w:after="0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43625" w:rsidRPr="0036288B" w:rsidRDefault="008D0DBD">
      <w:pPr>
        <w:spacing w:after="0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</w:t>
      </w: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43625" w:rsidRPr="0036288B" w:rsidRDefault="008D0DBD">
      <w:pPr>
        <w:spacing w:after="0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43625" w:rsidRPr="0036288B" w:rsidRDefault="00743625">
      <w:pPr>
        <w:spacing w:after="0" w:line="264" w:lineRule="auto"/>
        <w:ind w:left="120"/>
        <w:jc w:val="both"/>
        <w:rPr>
          <w:lang w:val="ru-RU"/>
        </w:rPr>
      </w:pPr>
    </w:p>
    <w:p w:rsidR="00743625" w:rsidRPr="0036288B" w:rsidRDefault="008D0DBD" w:rsidP="0036288B">
      <w:pPr>
        <w:spacing w:after="0" w:line="264" w:lineRule="auto"/>
        <w:ind w:left="120"/>
        <w:jc w:val="center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6288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43625" w:rsidRPr="0036288B" w:rsidRDefault="008D0DBD" w:rsidP="0036288B">
      <w:pPr>
        <w:spacing w:after="0" w:line="264" w:lineRule="auto"/>
        <w:ind w:left="120"/>
        <w:jc w:val="center"/>
        <w:rPr>
          <w:lang w:val="ru-RU"/>
        </w:rPr>
      </w:pPr>
      <w:bookmarkStart w:id="7" w:name="block-16933805"/>
      <w:bookmarkEnd w:id="6"/>
      <w:r w:rsidRPr="0036288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43625" w:rsidRPr="0036288B" w:rsidRDefault="008D0DBD" w:rsidP="0036288B">
      <w:pPr>
        <w:spacing w:after="0" w:line="264" w:lineRule="auto"/>
        <w:ind w:left="120"/>
        <w:jc w:val="center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6288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D2298E">
        <w:fldChar w:fldCharType="begin"/>
      </w:r>
      <w:r w:rsidR="00D2298E" w:rsidRPr="00736CF3">
        <w:rPr>
          <w:lang w:val="ru-RU"/>
        </w:rPr>
        <w:instrText xml:space="preserve"> </w:instrText>
      </w:r>
      <w:r w:rsidR="00D2298E">
        <w:instrText>HYPERLINK</w:instrText>
      </w:r>
      <w:r w:rsidR="00D2298E" w:rsidRPr="00736CF3">
        <w:rPr>
          <w:lang w:val="ru-RU"/>
        </w:rPr>
        <w:instrText xml:space="preserve"> "</w:instrText>
      </w:r>
      <w:r w:rsidR="00D2298E">
        <w:instrText>https</w:instrText>
      </w:r>
      <w:r w:rsidR="00D2298E" w:rsidRPr="00736CF3">
        <w:rPr>
          <w:lang w:val="ru-RU"/>
        </w:rPr>
        <w:instrText>://</w:instrText>
      </w:r>
      <w:r w:rsidR="00D2298E">
        <w:instrText>workprogram</w:instrText>
      </w:r>
      <w:r w:rsidR="00D2298E" w:rsidRPr="00736CF3">
        <w:rPr>
          <w:lang w:val="ru-RU"/>
        </w:rPr>
        <w:instrText>.</w:instrText>
      </w:r>
      <w:r w:rsidR="00D2298E">
        <w:instrText>edsoo</w:instrText>
      </w:r>
      <w:r w:rsidR="00D2298E" w:rsidRPr="00736CF3">
        <w:rPr>
          <w:lang w:val="ru-RU"/>
        </w:rPr>
        <w:instrText>.</w:instrText>
      </w:r>
      <w:r w:rsidR="00D2298E">
        <w:instrText>ru</w:instrText>
      </w:r>
      <w:r w:rsidR="00D2298E" w:rsidRPr="00736CF3">
        <w:rPr>
          <w:lang w:val="ru-RU"/>
        </w:rPr>
        <w:instrText>/</w:instrText>
      </w:r>
      <w:r w:rsidR="00D2298E">
        <w:instrText>templates</w:instrText>
      </w:r>
      <w:r w:rsidR="00D2298E" w:rsidRPr="00736CF3">
        <w:rPr>
          <w:lang w:val="ru-RU"/>
        </w:rPr>
        <w:instrText>/415" \</w:instrText>
      </w:r>
      <w:r w:rsidR="00D2298E">
        <w:instrText>l</w:instrText>
      </w:r>
      <w:r w:rsidR="00D2298E" w:rsidRPr="00736CF3">
        <w:rPr>
          <w:lang w:val="ru-RU"/>
        </w:rPr>
        <w:instrText xml:space="preserve"> "_</w:instrText>
      </w:r>
      <w:r w:rsidR="00D2298E">
        <w:instrText>ftn</w:instrText>
      </w:r>
      <w:r w:rsidR="00D2298E" w:rsidRPr="00736CF3">
        <w:rPr>
          <w:lang w:val="ru-RU"/>
        </w:rPr>
        <w:instrText>1" \</w:instrText>
      </w:r>
      <w:r w:rsidR="00D2298E">
        <w:instrText>h</w:instrText>
      </w:r>
      <w:r w:rsidR="00D2298E" w:rsidRPr="00736CF3">
        <w:rPr>
          <w:lang w:val="ru-RU"/>
        </w:rPr>
        <w:instrText xml:space="preserve"> </w:instrText>
      </w:r>
      <w:r w:rsidR="00D2298E">
        <w:fldChar w:fldCharType="separate"/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D2298E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</w:t>
      </w: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 w:rsidR="00D2298E">
        <w:fldChar w:fldCharType="begin"/>
      </w:r>
      <w:r w:rsidR="00D2298E" w:rsidRPr="00736CF3">
        <w:rPr>
          <w:lang w:val="ru-RU"/>
        </w:rPr>
        <w:instrText xml:space="preserve"> </w:instrText>
      </w:r>
      <w:r w:rsidR="00D2298E">
        <w:instrText>HYPERLINK</w:instrText>
      </w:r>
      <w:r w:rsidR="00D2298E" w:rsidRPr="00736CF3">
        <w:rPr>
          <w:lang w:val="ru-RU"/>
        </w:rPr>
        <w:instrText xml:space="preserve"> "</w:instrText>
      </w:r>
      <w:r w:rsidR="00D2298E">
        <w:instrText>https</w:instrText>
      </w:r>
      <w:r w:rsidR="00D2298E" w:rsidRPr="00736CF3">
        <w:rPr>
          <w:lang w:val="ru-RU"/>
        </w:rPr>
        <w:instrText>://</w:instrText>
      </w:r>
      <w:r w:rsidR="00D2298E">
        <w:instrText>workprogram</w:instrText>
      </w:r>
      <w:r w:rsidR="00D2298E" w:rsidRPr="00736CF3">
        <w:rPr>
          <w:lang w:val="ru-RU"/>
        </w:rPr>
        <w:instrText>.</w:instrText>
      </w:r>
      <w:r w:rsidR="00D2298E">
        <w:instrText>edsoo</w:instrText>
      </w:r>
      <w:r w:rsidR="00D2298E" w:rsidRPr="00736CF3">
        <w:rPr>
          <w:lang w:val="ru-RU"/>
        </w:rPr>
        <w:instrText>.</w:instrText>
      </w:r>
      <w:r w:rsidR="00D2298E">
        <w:instrText>ru</w:instrText>
      </w:r>
      <w:r w:rsidR="00D2298E" w:rsidRPr="00736CF3">
        <w:rPr>
          <w:lang w:val="ru-RU"/>
        </w:rPr>
        <w:instrText>/</w:instrText>
      </w:r>
      <w:r w:rsidR="00D2298E">
        <w:instrText>templates</w:instrText>
      </w:r>
      <w:r w:rsidR="00D2298E" w:rsidRPr="00736CF3">
        <w:rPr>
          <w:lang w:val="ru-RU"/>
        </w:rPr>
        <w:instrText>/415" \</w:instrText>
      </w:r>
      <w:r w:rsidR="00D2298E">
        <w:instrText>l</w:instrText>
      </w:r>
      <w:r w:rsidR="00D2298E" w:rsidRPr="00736CF3">
        <w:rPr>
          <w:lang w:val="ru-RU"/>
        </w:rPr>
        <w:instrText xml:space="preserve"> "_</w:instrText>
      </w:r>
      <w:r w:rsidR="00D2298E">
        <w:instrText>ftn</w:instrText>
      </w:r>
      <w:r w:rsidR="00D2298E" w:rsidRPr="00736CF3">
        <w:rPr>
          <w:lang w:val="ru-RU"/>
        </w:rPr>
        <w:instrText>1" \</w:instrText>
      </w:r>
      <w:r w:rsidR="00D2298E">
        <w:instrText>h</w:instrText>
      </w:r>
      <w:r w:rsidR="00D2298E" w:rsidRPr="00736CF3">
        <w:rPr>
          <w:lang w:val="ru-RU"/>
        </w:rPr>
        <w:instrText xml:space="preserve"> </w:instrText>
      </w:r>
      <w:r w:rsidR="00D2298E">
        <w:fldChar w:fldCharType="separate"/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D2298E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43625" w:rsidRPr="0036288B" w:rsidRDefault="0036288B" w:rsidP="0036288B">
      <w:pPr>
        <w:tabs>
          <w:tab w:val="left" w:pos="1450"/>
        </w:tabs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8D0DBD" w:rsidRPr="0036288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Небуквенные графические средства: пробел между словами, знак переноса.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D2298E">
        <w:fldChar w:fldCharType="begin"/>
      </w:r>
      <w:r w:rsidR="00D2298E" w:rsidRPr="00736CF3">
        <w:rPr>
          <w:lang w:val="ru-RU"/>
        </w:rPr>
        <w:instrText xml:space="preserve"> </w:instrText>
      </w:r>
      <w:r w:rsidR="00D2298E">
        <w:instrText>HYPERLINK</w:instrText>
      </w:r>
      <w:r w:rsidR="00D2298E" w:rsidRPr="00736CF3">
        <w:rPr>
          <w:lang w:val="ru-RU"/>
        </w:rPr>
        <w:instrText xml:space="preserve"> "</w:instrText>
      </w:r>
      <w:r w:rsidR="00D2298E">
        <w:instrText>https</w:instrText>
      </w:r>
      <w:r w:rsidR="00D2298E" w:rsidRPr="00736CF3">
        <w:rPr>
          <w:lang w:val="ru-RU"/>
        </w:rPr>
        <w:instrText>://</w:instrText>
      </w:r>
      <w:r w:rsidR="00D2298E">
        <w:instrText>workprogram</w:instrText>
      </w:r>
      <w:r w:rsidR="00D2298E" w:rsidRPr="00736CF3">
        <w:rPr>
          <w:lang w:val="ru-RU"/>
        </w:rPr>
        <w:instrText>.</w:instrText>
      </w:r>
      <w:r w:rsidR="00D2298E">
        <w:instrText>edsoo</w:instrText>
      </w:r>
      <w:r w:rsidR="00D2298E" w:rsidRPr="00736CF3">
        <w:rPr>
          <w:lang w:val="ru-RU"/>
        </w:rPr>
        <w:instrText>.</w:instrText>
      </w:r>
      <w:r w:rsidR="00D2298E">
        <w:instrText>ru</w:instrText>
      </w:r>
      <w:r w:rsidR="00D2298E" w:rsidRPr="00736CF3">
        <w:rPr>
          <w:lang w:val="ru-RU"/>
        </w:rPr>
        <w:instrText>/</w:instrText>
      </w:r>
      <w:r w:rsidR="00D2298E">
        <w:instrText>templates</w:instrText>
      </w:r>
      <w:r w:rsidR="00D2298E" w:rsidRPr="00736CF3">
        <w:rPr>
          <w:lang w:val="ru-RU"/>
        </w:rPr>
        <w:instrText>/415" \</w:instrText>
      </w:r>
      <w:r w:rsidR="00D2298E">
        <w:instrText>l</w:instrText>
      </w:r>
      <w:r w:rsidR="00D2298E" w:rsidRPr="00736CF3">
        <w:rPr>
          <w:lang w:val="ru-RU"/>
        </w:rPr>
        <w:instrText xml:space="preserve"> "_</w:instrText>
      </w:r>
      <w:r w:rsidR="00D2298E">
        <w:instrText>ftn</w:instrText>
      </w:r>
      <w:r w:rsidR="00D2298E" w:rsidRPr="00736CF3">
        <w:rPr>
          <w:lang w:val="ru-RU"/>
        </w:rPr>
        <w:instrText>1" \</w:instrText>
      </w:r>
      <w:r w:rsidR="00D2298E">
        <w:instrText>h</w:instrText>
      </w:r>
      <w:r w:rsidR="00D2298E" w:rsidRPr="00736CF3">
        <w:rPr>
          <w:lang w:val="ru-RU"/>
        </w:rPr>
        <w:instrText xml:space="preserve"> </w:instrText>
      </w:r>
      <w:r w:rsidR="00D2298E">
        <w:fldChar w:fldCharType="separate"/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2298E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43625" w:rsidRPr="0036288B" w:rsidRDefault="00743625">
      <w:pPr>
        <w:spacing w:after="0" w:line="264" w:lineRule="auto"/>
        <w:ind w:left="120"/>
        <w:jc w:val="both"/>
        <w:rPr>
          <w:lang w:val="ru-RU"/>
        </w:rPr>
      </w:pPr>
    </w:p>
    <w:p w:rsidR="00743625" w:rsidRPr="0036288B" w:rsidRDefault="008D0DBD" w:rsidP="0036288B">
      <w:pPr>
        <w:spacing w:after="0" w:line="264" w:lineRule="auto"/>
        <w:ind w:left="120"/>
        <w:jc w:val="center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D2298E">
        <w:fldChar w:fldCharType="begin"/>
      </w:r>
      <w:r w:rsidR="00D2298E" w:rsidRPr="00736CF3">
        <w:rPr>
          <w:lang w:val="ru-RU"/>
        </w:rPr>
        <w:instrText xml:space="preserve"> </w:instrText>
      </w:r>
      <w:r w:rsidR="00D2298E">
        <w:instrText>HYPERLINK</w:instrText>
      </w:r>
      <w:r w:rsidR="00D2298E" w:rsidRPr="00736CF3">
        <w:rPr>
          <w:lang w:val="ru-RU"/>
        </w:rPr>
        <w:instrText xml:space="preserve"> "</w:instrText>
      </w:r>
      <w:r w:rsidR="00D2298E">
        <w:instrText>https</w:instrText>
      </w:r>
      <w:r w:rsidR="00D2298E" w:rsidRPr="00736CF3">
        <w:rPr>
          <w:lang w:val="ru-RU"/>
        </w:rPr>
        <w:instrText>://</w:instrText>
      </w:r>
      <w:r w:rsidR="00D2298E">
        <w:instrText>workprogram</w:instrText>
      </w:r>
      <w:r w:rsidR="00D2298E" w:rsidRPr="00736CF3">
        <w:rPr>
          <w:lang w:val="ru-RU"/>
        </w:rPr>
        <w:instrText>.</w:instrText>
      </w:r>
      <w:r w:rsidR="00D2298E">
        <w:instrText>edsoo</w:instrText>
      </w:r>
      <w:r w:rsidR="00D2298E" w:rsidRPr="00736CF3">
        <w:rPr>
          <w:lang w:val="ru-RU"/>
        </w:rPr>
        <w:instrText>.</w:instrText>
      </w:r>
      <w:r w:rsidR="00D2298E">
        <w:instrText>ru</w:instrText>
      </w:r>
      <w:r w:rsidR="00D2298E" w:rsidRPr="00736CF3">
        <w:rPr>
          <w:lang w:val="ru-RU"/>
        </w:rPr>
        <w:instrText>/</w:instrText>
      </w:r>
      <w:r w:rsidR="00D2298E">
        <w:instrText>templates</w:instrText>
      </w:r>
      <w:r w:rsidR="00D2298E" w:rsidRPr="00736CF3">
        <w:rPr>
          <w:lang w:val="ru-RU"/>
        </w:rPr>
        <w:instrText>/415" \</w:instrText>
      </w:r>
      <w:r w:rsidR="00D2298E">
        <w:instrText>l</w:instrText>
      </w:r>
      <w:r w:rsidR="00D2298E" w:rsidRPr="00736CF3">
        <w:rPr>
          <w:lang w:val="ru-RU"/>
        </w:rPr>
        <w:instrText xml:space="preserve"> "_</w:instrText>
      </w:r>
      <w:r w:rsidR="00D2298E">
        <w:instrText>ftn</w:instrText>
      </w:r>
      <w:r w:rsidR="00D2298E" w:rsidRPr="00736CF3">
        <w:rPr>
          <w:lang w:val="ru-RU"/>
        </w:rPr>
        <w:instrText>1" \</w:instrText>
      </w:r>
      <w:r w:rsidR="00D2298E">
        <w:instrText>h</w:instrText>
      </w:r>
      <w:r w:rsidR="00D2298E" w:rsidRPr="00736CF3">
        <w:rPr>
          <w:lang w:val="ru-RU"/>
        </w:rPr>
        <w:instrText xml:space="preserve"> </w:instrText>
      </w:r>
      <w:r w:rsidR="00D2298E">
        <w:fldChar w:fldCharType="separate"/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2298E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6288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6288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ши (в положении </w:t>
      </w: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 ударением),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>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>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6288B" w:rsidRDefault="008D0DBD" w:rsidP="0036288B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43625" w:rsidRPr="0036288B" w:rsidRDefault="008D0DBD" w:rsidP="0036288B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43625" w:rsidRPr="0036288B" w:rsidRDefault="00743625">
      <w:pPr>
        <w:spacing w:after="0" w:line="264" w:lineRule="auto"/>
        <w:ind w:left="120"/>
        <w:jc w:val="both"/>
        <w:rPr>
          <w:lang w:val="ru-RU"/>
        </w:rPr>
      </w:pPr>
    </w:p>
    <w:p w:rsidR="00743625" w:rsidRPr="0036288B" w:rsidRDefault="008D0DBD" w:rsidP="0036288B">
      <w:pPr>
        <w:spacing w:after="0" w:line="264" w:lineRule="auto"/>
        <w:ind w:left="120"/>
        <w:jc w:val="center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D2298E">
        <w:fldChar w:fldCharType="begin"/>
      </w:r>
      <w:r w:rsidR="00D2298E" w:rsidRPr="00736CF3">
        <w:rPr>
          <w:lang w:val="ru-RU"/>
        </w:rPr>
        <w:instrText xml:space="preserve"> </w:instrText>
      </w:r>
      <w:r w:rsidR="00D2298E">
        <w:instrText>HYPERLINK</w:instrText>
      </w:r>
      <w:r w:rsidR="00D2298E" w:rsidRPr="00736CF3">
        <w:rPr>
          <w:lang w:val="ru-RU"/>
        </w:rPr>
        <w:instrText xml:space="preserve"> "</w:instrText>
      </w:r>
      <w:r w:rsidR="00D2298E">
        <w:instrText>https</w:instrText>
      </w:r>
      <w:r w:rsidR="00D2298E" w:rsidRPr="00736CF3">
        <w:rPr>
          <w:lang w:val="ru-RU"/>
        </w:rPr>
        <w:instrText>://</w:instrText>
      </w:r>
      <w:r w:rsidR="00D2298E">
        <w:instrText>workprogram</w:instrText>
      </w:r>
      <w:r w:rsidR="00D2298E" w:rsidRPr="00736CF3">
        <w:rPr>
          <w:lang w:val="ru-RU"/>
        </w:rPr>
        <w:instrText>.</w:instrText>
      </w:r>
      <w:r w:rsidR="00D2298E">
        <w:instrText>edsoo</w:instrText>
      </w:r>
      <w:r w:rsidR="00D2298E" w:rsidRPr="00736CF3">
        <w:rPr>
          <w:lang w:val="ru-RU"/>
        </w:rPr>
        <w:instrText>.</w:instrText>
      </w:r>
      <w:r w:rsidR="00D2298E">
        <w:instrText>ru</w:instrText>
      </w:r>
      <w:r w:rsidR="00D2298E" w:rsidRPr="00736CF3">
        <w:rPr>
          <w:lang w:val="ru-RU"/>
        </w:rPr>
        <w:instrText>/</w:instrText>
      </w:r>
      <w:r w:rsidR="00D2298E">
        <w:instrText>templates</w:instrText>
      </w:r>
      <w:r w:rsidR="00D2298E" w:rsidRPr="00736CF3">
        <w:rPr>
          <w:lang w:val="ru-RU"/>
        </w:rPr>
        <w:instrText>/415" \</w:instrText>
      </w:r>
      <w:r w:rsidR="00D2298E">
        <w:instrText>l</w:instrText>
      </w:r>
      <w:r w:rsidR="00D2298E" w:rsidRPr="00736CF3">
        <w:rPr>
          <w:lang w:val="ru-RU"/>
        </w:rPr>
        <w:instrText xml:space="preserve"> "_</w:instrText>
      </w:r>
      <w:r w:rsidR="00D2298E">
        <w:instrText>ftn</w:instrText>
      </w:r>
      <w:r w:rsidR="00D2298E" w:rsidRPr="00736CF3">
        <w:rPr>
          <w:lang w:val="ru-RU"/>
        </w:rPr>
        <w:instrText>1" \</w:instrText>
      </w:r>
      <w:r w:rsidR="00D2298E">
        <w:instrText>h</w:instrText>
      </w:r>
      <w:r w:rsidR="00D2298E" w:rsidRPr="00736CF3">
        <w:rPr>
          <w:lang w:val="ru-RU"/>
        </w:rPr>
        <w:instrText xml:space="preserve"> </w:instrText>
      </w:r>
      <w:r w:rsidR="00D2298E">
        <w:fldChar w:fldCharType="separate"/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2298E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6288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6288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>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мягкий знак после шипящих на конце имён существительных;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43625" w:rsidRPr="0036288B" w:rsidRDefault="00743625">
      <w:pPr>
        <w:spacing w:after="0" w:line="264" w:lineRule="auto"/>
        <w:ind w:left="120"/>
        <w:jc w:val="both"/>
        <w:rPr>
          <w:lang w:val="ru-RU"/>
        </w:rPr>
      </w:pPr>
    </w:p>
    <w:p w:rsidR="00743625" w:rsidRPr="0036288B" w:rsidRDefault="008D0DBD" w:rsidP="0036288B">
      <w:pPr>
        <w:spacing w:after="0" w:line="264" w:lineRule="auto"/>
        <w:ind w:left="120"/>
        <w:jc w:val="center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36288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6288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6288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Глагол. Изменение глаголов по лицам и числам в настоящем и будущем времени (спряжение)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);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наличие или отсутствие мягкого знака в глаголах на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43625" w:rsidRPr="0036288B" w:rsidRDefault="00D2298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D0DBD" w:rsidRPr="0036288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D0DBD" w:rsidRPr="0036288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43625" w:rsidRPr="0036288B" w:rsidRDefault="00D2298E">
      <w:pPr>
        <w:spacing w:after="0" w:line="264" w:lineRule="auto"/>
        <w:ind w:left="120"/>
        <w:jc w:val="both"/>
        <w:rPr>
          <w:lang w:val="ru-RU"/>
        </w:rPr>
      </w:pPr>
      <w:hyperlink r:id="rId9" w:anchor="_ftnref1">
        <w:r w:rsidR="008D0DBD" w:rsidRPr="0036288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D0DBD" w:rsidRPr="0036288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​</w:t>
      </w:r>
      <w:hyperlink r:id="rId10" w:anchor="_ftnref1">
        <w:r w:rsidRPr="0036288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6288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6288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36288B" w:rsidRDefault="008D0DBD" w:rsidP="003628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36288B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36288B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36288B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36288B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36288B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36288B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36288B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36288B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36288B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36288B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36288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36288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bookmarkStart w:id="10" w:name="block-16933803"/>
      <w:bookmarkEnd w:id="7"/>
      <w:r w:rsidR="0036288B">
        <w:rPr>
          <w:lang w:val="ru-RU"/>
        </w:rPr>
        <w:t>.</w:t>
      </w:r>
    </w:p>
    <w:p w:rsidR="0036288B" w:rsidRDefault="0036288B" w:rsidP="0036288B">
      <w:pPr>
        <w:spacing w:after="0" w:line="264" w:lineRule="auto"/>
        <w:ind w:left="120"/>
        <w:jc w:val="both"/>
        <w:rPr>
          <w:lang w:val="ru-RU"/>
        </w:rPr>
      </w:pPr>
    </w:p>
    <w:p w:rsidR="0036288B" w:rsidRDefault="0036288B" w:rsidP="0036288B">
      <w:pPr>
        <w:spacing w:after="0" w:line="264" w:lineRule="auto"/>
        <w:ind w:left="120"/>
        <w:jc w:val="both"/>
        <w:rPr>
          <w:lang w:val="ru-RU"/>
        </w:rPr>
      </w:pPr>
    </w:p>
    <w:p w:rsidR="0036288B" w:rsidRDefault="0036288B" w:rsidP="0036288B">
      <w:pPr>
        <w:spacing w:after="0" w:line="264" w:lineRule="auto"/>
        <w:ind w:left="120"/>
        <w:jc w:val="both"/>
        <w:rPr>
          <w:lang w:val="ru-RU"/>
        </w:rPr>
      </w:pPr>
    </w:p>
    <w:p w:rsidR="0036288B" w:rsidRDefault="0036288B" w:rsidP="0036288B">
      <w:pPr>
        <w:spacing w:after="0" w:line="264" w:lineRule="auto"/>
        <w:ind w:left="120"/>
        <w:jc w:val="both"/>
        <w:rPr>
          <w:lang w:val="ru-RU"/>
        </w:rPr>
      </w:pPr>
    </w:p>
    <w:p w:rsidR="0036288B" w:rsidRDefault="0036288B" w:rsidP="0036288B">
      <w:pPr>
        <w:spacing w:after="0" w:line="264" w:lineRule="auto"/>
        <w:ind w:left="120"/>
        <w:jc w:val="both"/>
        <w:rPr>
          <w:lang w:val="ru-RU"/>
        </w:rPr>
      </w:pPr>
    </w:p>
    <w:p w:rsidR="0036288B" w:rsidRDefault="0036288B" w:rsidP="0036288B">
      <w:pPr>
        <w:spacing w:after="0" w:line="264" w:lineRule="auto"/>
        <w:ind w:left="120"/>
        <w:jc w:val="both"/>
        <w:rPr>
          <w:lang w:val="ru-RU"/>
        </w:rPr>
      </w:pPr>
    </w:p>
    <w:p w:rsidR="0036288B" w:rsidRDefault="0036288B" w:rsidP="0036288B">
      <w:pPr>
        <w:spacing w:after="0" w:line="264" w:lineRule="auto"/>
        <w:ind w:left="120"/>
        <w:jc w:val="both"/>
        <w:rPr>
          <w:lang w:val="ru-RU"/>
        </w:rPr>
      </w:pPr>
    </w:p>
    <w:p w:rsidR="0036288B" w:rsidRDefault="0036288B" w:rsidP="0036288B">
      <w:pPr>
        <w:spacing w:after="0" w:line="264" w:lineRule="auto"/>
        <w:ind w:left="120"/>
        <w:jc w:val="both"/>
        <w:rPr>
          <w:lang w:val="ru-RU"/>
        </w:rPr>
      </w:pPr>
    </w:p>
    <w:p w:rsidR="00743625" w:rsidRPr="0036288B" w:rsidRDefault="008D0DBD" w:rsidP="0036288B">
      <w:pPr>
        <w:spacing w:after="0" w:line="264" w:lineRule="auto"/>
        <w:ind w:left="120"/>
        <w:jc w:val="center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6288B" w:rsidRDefault="003628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43625" w:rsidRDefault="008D0D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3625" w:rsidRPr="0036288B" w:rsidRDefault="008D0D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43625" w:rsidRPr="0036288B" w:rsidRDefault="008D0D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43625" w:rsidRPr="0036288B" w:rsidRDefault="008D0D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43625" w:rsidRPr="0036288B" w:rsidRDefault="008D0D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43625" w:rsidRPr="0036288B" w:rsidRDefault="008D0D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43625" w:rsidRDefault="008D0D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3625" w:rsidRPr="0036288B" w:rsidRDefault="008D0D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43625" w:rsidRPr="0036288B" w:rsidRDefault="008D0D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43625" w:rsidRPr="0036288B" w:rsidRDefault="008D0D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43625" w:rsidRPr="0036288B" w:rsidRDefault="008D0D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43625" w:rsidRDefault="008D0D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3625" w:rsidRPr="0036288B" w:rsidRDefault="008D0D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43625" w:rsidRPr="0036288B" w:rsidRDefault="008D0D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6288B">
        <w:rPr>
          <w:rFonts w:ascii="Times New Roman" w:hAnsi="Times New Roman"/>
          <w:color w:val="000000"/>
          <w:sz w:val="28"/>
          <w:lang w:val="ru-RU"/>
        </w:rPr>
        <w:t>:</w:t>
      </w:r>
    </w:p>
    <w:p w:rsidR="00743625" w:rsidRPr="0036288B" w:rsidRDefault="008D0D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43625" w:rsidRPr="0036288B" w:rsidRDefault="008D0D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43625" w:rsidRDefault="008D0D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3625" w:rsidRPr="0036288B" w:rsidRDefault="008D0D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43625" w:rsidRDefault="008D0D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3625" w:rsidRPr="0036288B" w:rsidRDefault="008D0D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43625" w:rsidRPr="0036288B" w:rsidRDefault="008D0D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43625" w:rsidRDefault="008D0D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3625" w:rsidRPr="0036288B" w:rsidRDefault="008D0D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43625" w:rsidRPr="0036288B" w:rsidRDefault="008D0D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43625" w:rsidRPr="0036288B" w:rsidRDefault="00743625">
      <w:pPr>
        <w:spacing w:after="0" w:line="264" w:lineRule="auto"/>
        <w:ind w:left="120"/>
        <w:jc w:val="both"/>
        <w:rPr>
          <w:lang w:val="ru-RU"/>
        </w:rPr>
      </w:pP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6288B">
        <w:rPr>
          <w:rFonts w:ascii="Times New Roman" w:hAnsi="Times New Roman"/>
          <w:color w:val="000000"/>
          <w:sz w:val="28"/>
          <w:lang w:val="ru-RU"/>
        </w:rPr>
        <w:t>:</w:t>
      </w:r>
    </w:p>
    <w:p w:rsidR="00743625" w:rsidRPr="0036288B" w:rsidRDefault="008D0D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43625" w:rsidRPr="0036288B" w:rsidRDefault="008D0D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43625" w:rsidRPr="0036288B" w:rsidRDefault="008D0D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43625" w:rsidRPr="0036288B" w:rsidRDefault="008D0D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43625" w:rsidRPr="0036288B" w:rsidRDefault="008D0D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43625" w:rsidRPr="0036288B" w:rsidRDefault="008D0D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6288B">
        <w:rPr>
          <w:rFonts w:ascii="Times New Roman" w:hAnsi="Times New Roman"/>
          <w:color w:val="000000"/>
          <w:sz w:val="28"/>
          <w:lang w:val="ru-RU"/>
        </w:rPr>
        <w:t>:</w:t>
      </w:r>
    </w:p>
    <w:p w:rsidR="00743625" w:rsidRPr="0036288B" w:rsidRDefault="008D0D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43625" w:rsidRPr="0036288B" w:rsidRDefault="008D0D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43625" w:rsidRPr="0036288B" w:rsidRDefault="008D0D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743625" w:rsidRPr="0036288B" w:rsidRDefault="008D0D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43625" w:rsidRPr="0036288B" w:rsidRDefault="008D0D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6288B">
        <w:rPr>
          <w:rFonts w:ascii="Times New Roman" w:hAnsi="Times New Roman"/>
          <w:color w:val="000000"/>
          <w:sz w:val="28"/>
          <w:lang w:val="ru-RU"/>
        </w:rPr>
        <w:t>:</w:t>
      </w:r>
    </w:p>
    <w:p w:rsidR="00743625" w:rsidRPr="0036288B" w:rsidRDefault="008D0D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43625" w:rsidRPr="0036288B" w:rsidRDefault="008D0D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43625" w:rsidRPr="0036288B" w:rsidRDefault="008D0D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43625" w:rsidRPr="0036288B" w:rsidRDefault="008D0D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43625" w:rsidRPr="0036288B" w:rsidRDefault="008D0D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43625" w:rsidRPr="0036288B" w:rsidRDefault="008D0D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6288B">
        <w:rPr>
          <w:rFonts w:ascii="Times New Roman" w:hAnsi="Times New Roman"/>
          <w:color w:val="000000"/>
          <w:sz w:val="28"/>
          <w:lang w:val="ru-RU"/>
        </w:rPr>
        <w:t>:</w:t>
      </w:r>
    </w:p>
    <w:p w:rsidR="00743625" w:rsidRPr="0036288B" w:rsidRDefault="008D0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43625" w:rsidRPr="0036288B" w:rsidRDefault="008D0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43625" w:rsidRPr="0036288B" w:rsidRDefault="008D0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43625" w:rsidRPr="0036288B" w:rsidRDefault="008D0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43625" w:rsidRPr="0036288B" w:rsidRDefault="008D0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43625" w:rsidRPr="0036288B" w:rsidRDefault="008D0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43625" w:rsidRPr="0036288B" w:rsidRDefault="008D0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743625" w:rsidRPr="0036288B" w:rsidRDefault="008D0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6288B">
        <w:rPr>
          <w:rFonts w:ascii="Times New Roman" w:hAnsi="Times New Roman"/>
          <w:color w:val="000000"/>
          <w:sz w:val="28"/>
          <w:lang w:val="ru-RU"/>
        </w:rPr>
        <w:t>:</w:t>
      </w:r>
    </w:p>
    <w:p w:rsidR="00743625" w:rsidRPr="0036288B" w:rsidRDefault="008D0D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43625" w:rsidRDefault="008D0DBD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6288B">
        <w:rPr>
          <w:rFonts w:ascii="Times New Roman" w:hAnsi="Times New Roman"/>
          <w:color w:val="000000"/>
          <w:sz w:val="28"/>
          <w:lang w:val="ru-RU"/>
        </w:rPr>
        <w:t>:</w:t>
      </w:r>
    </w:p>
    <w:p w:rsidR="00743625" w:rsidRPr="0036288B" w:rsidRDefault="008D0D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43625" w:rsidRPr="0036288B" w:rsidRDefault="008D0D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43625" w:rsidRPr="0036288B" w:rsidRDefault="008D0D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43625" w:rsidRPr="0036288B" w:rsidRDefault="008D0D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43625" w:rsidRPr="0036288B" w:rsidRDefault="008D0D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43625" w:rsidRPr="0036288B" w:rsidRDefault="008D0DBD">
      <w:pPr>
        <w:spacing w:after="0" w:line="264" w:lineRule="auto"/>
        <w:ind w:firstLine="60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43625" w:rsidRPr="0036288B" w:rsidRDefault="008D0D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43625" w:rsidRPr="0036288B" w:rsidRDefault="008D0D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3625" w:rsidRPr="0036288B" w:rsidRDefault="008D0D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43625" w:rsidRPr="0036288B" w:rsidRDefault="008D0D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43625" w:rsidRPr="0036288B" w:rsidRDefault="008D0D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43625" w:rsidRPr="0036288B" w:rsidRDefault="008D0D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43625" w:rsidRPr="0036288B" w:rsidRDefault="00743625">
      <w:pPr>
        <w:spacing w:after="0" w:line="264" w:lineRule="auto"/>
        <w:ind w:left="120"/>
        <w:jc w:val="both"/>
        <w:rPr>
          <w:lang w:val="ru-RU"/>
        </w:rPr>
      </w:pP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43625" w:rsidRDefault="008D0DB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43625" w:rsidRDefault="008D0DB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743625" w:rsidRPr="0036288B" w:rsidRDefault="008D0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43625" w:rsidRPr="0036288B" w:rsidRDefault="00743625">
      <w:pPr>
        <w:spacing w:after="0" w:line="264" w:lineRule="auto"/>
        <w:ind w:left="120"/>
        <w:jc w:val="both"/>
        <w:rPr>
          <w:lang w:val="ru-RU"/>
        </w:rPr>
      </w:pP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43625" w:rsidRDefault="008D0DB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43625" w:rsidRDefault="008D0DB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43625" w:rsidRPr="0036288B" w:rsidRDefault="008D0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43625" w:rsidRPr="0036288B" w:rsidRDefault="00743625">
      <w:pPr>
        <w:spacing w:after="0" w:line="264" w:lineRule="auto"/>
        <w:ind w:left="120"/>
        <w:jc w:val="both"/>
        <w:rPr>
          <w:lang w:val="ru-RU"/>
        </w:rPr>
      </w:pP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43625" w:rsidRDefault="008D0DB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43625" w:rsidRPr="0036288B" w:rsidRDefault="008D0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43625" w:rsidRPr="0036288B" w:rsidRDefault="00743625">
      <w:pPr>
        <w:spacing w:after="0" w:line="264" w:lineRule="auto"/>
        <w:ind w:left="120"/>
        <w:jc w:val="both"/>
        <w:rPr>
          <w:lang w:val="ru-RU"/>
        </w:rPr>
      </w:pP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43625" w:rsidRPr="0036288B" w:rsidRDefault="008D0DBD">
      <w:pPr>
        <w:spacing w:after="0" w:line="264" w:lineRule="auto"/>
        <w:ind w:left="120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288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43625" w:rsidRPr="0036288B" w:rsidRDefault="00743625">
      <w:pPr>
        <w:spacing w:after="0" w:line="264" w:lineRule="auto"/>
        <w:ind w:left="120"/>
        <w:jc w:val="both"/>
        <w:rPr>
          <w:lang w:val="ru-RU"/>
        </w:rPr>
      </w:pP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43625" w:rsidRPr="0036288B" w:rsidRDefault="008D0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43625" w:rsidRPr="0036288B" w:rsidRDefault="00743625">
      <w:pPr>
        <w:rPr>
          <w:lang w:val="ru-RU"/>
        </w:rPr>
        <w:sectPr w:rsidR="00743625" w:rsidRPr="0036288B">
          <w:pgSz w:w="11906" w:h="16383"/>
          <w:pgMar w:top="1134" w:right="850" w:bottom="1134" w:left="1701" w:header="720" w:footer="720" w:gutter="0"/>
          <w:cols w:space="720"/>
        </w:sectPr>
      </w:pPr>
    </w:p>
    <w:p w:rsidR="00743625" w:rsidRDefault="008D0DBD" w:rsidP="0036288B">
      <w:pPr>
        <w:spacing w:after="0"/>
        <w:ind w:left="120"/>
        <w:jc w:val="center"/>
      </w:pPr>
      <w:bookmarkStart w:id="11" w:name="block-169338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43625" w:rsidRDefault="008D0DBD" w:rsidP="0036288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Обучение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Слово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4.75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D2298E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">
              <w:r w:rsidR="00225196"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D2298E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">
              <w:r w:rsidR="00225196"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41.25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D2298E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">
              <w:r w:rsidR="00225196"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D2298E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">
              <w:r w:rsidR="00225196"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Систематический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Общие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сведения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D2298E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">
              <w:r w:rsidR="00225196"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D2298E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">
              <w:r w:rsidR="00225196"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D2298E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">
              <w:r w:rsidR="00225196"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D2298E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">
              <w:r w:rsidR="00225196"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3.75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D2298E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">
              <w:r w:rsidR="00225196"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D2298E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">
              <w:r w:rsidR="00225196"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D2298E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">
              <w:r w:rsidR="00225196"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85.25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</w:tr>
    </w:tbl>
    <w:p w:rsidR="00225196" w:rsidRPr="00225196" w:rsidRDefault="00225196">
      <w:pPr>
        <w:rPr>
          <w:lang w:val="ru-RU"/>
        </w:rPr>
        <w:sectPr w:rsidR="00225196" w:rsidRPr="00225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625" w:rsidRDefault="008D0DBD" w:rsidP="0022519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4362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625" w:rsidRDefault="007436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625" w:rsidRDefault="007436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625" w:rsidRDefault="00743625">
            <w:pPr>
              <w:spacing w:after="0"/>
              <w:ind w:left="135"/>
            </w:pPr>
          </w:p>
        </w:tc>
      </w:tr>
      <w:tr w:rsidR="007436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625" w:rsidRDefault="00743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625" w:rsidRDefault="0074362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625" w:rsidRDefault="0074362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625" w:rsidRDefault="0074362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625" w:rsidRDefault="007436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625" w:rsidRDefault="00743625"/>
        </w:tc>
      </w:tr>
      <w:tr w:rsidR="007436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3625" w:rsidRDefault="007436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3625" w:rsidRDefault="007436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3625" w:rsidRDefault="00D2298E">
            <w:pPr>
              <w:spacing w:after="0"/>
              <w:ind w:left="135"/>
            </w:pPr>
            <w:hyperlink r:id="rId22">
              <w:r w:rsidR="008D0D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436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3625" w:rsidRDefault="007436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3625" w:rsidRDefault="00D2298E">
            <w:pPr>
              <w:spacing w:after="0"/>
              <w:ind w:left="135"/>
            </w:pPr>
            <w:hyperlink r:id="rId23">
              <w:r w:rsidR="008D0D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436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3625" w:rsidRDefault="007436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3625" w:rsidRDefault="00D2298E">
            <w:pPr>
              <w:spacing w:after="0"/>
              <w:ind w:left="135"/>
            </w:pPr>
            <w:hyperlink r:id="rId24">
              <w:r w:rsidR="008D0D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436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3625" w:rsidRDefault="007436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3625" w:rsidRDefault="00D2298E">
            <w:pPr>
              <w:spacing w:after="0"/>
              <w:ind w:left="135"/>
            </w:pPr>
            <w:hyperlink r:id="rId25">
              <w:r w:rsidR="008D0D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436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3625" w:rsidRDefault="007436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3625" w:rsidRDefault="00D2298E">
            <w:pPr>
              <w:spacing w:after="0"/>
              <w:ind w:left="135"/>
            </w:pPr>
            <w:hyperlink r:id="rId26">
              <w:r w:rsidR="008D0D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436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3625" w:rsidRDefault="007436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3625" w:rsidRDefault="00D2298E">
            <w:pPr>
              <w:spacing w:after="0"/>
              <w:ind w:left="135"/>
            </w:pPr>
            <w:hyperlink r:id="rId27">
              <w:r w:rsidR="008D0D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436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3625" w:rsidRDefault="00D2298E">
            <w:pPr>
              <w:spacing w:after="0"/>
              <w:ind w:left="135"/>
            </w:pPr>
            <w:hyperlink r:id="rId28">
              <w:r w:rsidR="008D0D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436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3625" w:rsidRDefault="007436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3625" w:rsidRDefault="00D2298E">
            <w:pPr>
              <w:spacing w:after="0"/>
              <w:ind w:left="135"/>
            </w:pPr>
            <w:hyperlink r:id="rId29">
              <w:r w:rsidR="008D0D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43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3625" w:rsidRDefault="007436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3625" w:rsidRDefault="00743625">
            <w:pPr>
              <w:spacing w:after="0"/>
              <w:ind w:left="135"/>
            </w:pPr>
          </w:p>
        </w:tc>
      </w:tr>
      <w:tr w:rsidR="00743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625" w:rsidRPr="0036288B" w:rsidRDefault="008D0DBD">
            <w:pPr>
              <w:spacing w:after="0"/>
              <w:ind w:left="135"/>
              <w:rPr>
                <w:lang w:val="ru-RU"/>
              </w:rPr>
            </w:pPr>
            <w:r w:rsidRPr="003628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 w:rsidRPr="0036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3625" w:rsidRDefault="008D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3625" w:rsidRDefault="00743625"/>
        </w:tc>
      </w:tr>
    </w:tbl>
    <w:p w:rsidR="00743625" w:rsidRDefault="00743625">
      <w:pPr>
        <w:sectPr w:rsidR="007436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625" w:rsidRDefault="008D0DBD" w:rsidP="0022519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Общие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сведения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</w:tr>
    </w:tbl>
    <w:p w:rsidR="00225196" w:rsidRPr="00225196" w:rsidRDefault="00225196">
      <w:pPr>
        <w:rPr>
          <w:lang w:val="ru-RU"/>
        </w:rPr>
        <w:sectPr w:rsidR="00225196" w:rsidRPr="00225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625" w:rsidRDefault="008D0DBD" w:rsidP="0022519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25196" w:rsidRPr="00225196" w:rsidTr="0022519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2519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Общие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сведения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736CF3" w:rsidTr="002251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22519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25196" w:rsidRPr="00225196" w:rsidTr="00225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2519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196" w:rsidRPr="00225196" w:rsidRDefault="00225196" w:rsidP="00225196">
            <w:pPr>
              <w:rPr>
                <w:rFonts w:ascii="Calibri" w:eastAsia="Calibri" w:hAnsi="Calibri" w:cs="Times New Roman"/>
              </w:rPr>
            </w:pPr>
          </w:p>
        </w:tc>
      </w:tr>
    </w:tbl>
    <w:p w:rsidR="00FC1F23" w:rsidRDefault="00FC1F23">
      <w:pPr>
        <w:rPr>
          <w:lang w:val="ru-RU"/>
        </w:rPr>
      </w:pPr>
    </w:p>
    <w:p w:rsidR="00743625" w:rsidRDefault="00FC1F23" w:rsidP="00FC1F23">
      <w:pPr>
        <w:tabs>
          <w:tab w:val="left" w:pos="12860"/>
        </w:tabs>
      </w:pPr>
      <w:r>
        <w:rPr>
          <w:lang w:val="ru-RU"/>
        </w:rPr>
        <w:tab/>
      </w:r>
      <w:bookmarkStart w:id="12" w:name="block-16933807"/>
      <w:bookmarkEnd w:id="11"/>
    </w:p>
    <w:p w:rsidR="00743625" w:rsidRDefault="00743625">
      <w:pPr>
        <w:rPr>
          <w:lang w:val="ru-RU"/>
        </w:rPr>
      </w:pPr>
    </w:p>
    <w:p w:rsidR="005C4077" w:rsidRPr="005C4077" w:rsidRDefault="005C4077">
      <w:pPr>
        <w:rPr>
          <w:lang w:val="ru-RU"/>
        </w:rPr>
        <w:sectPr w:rsidR="005C4077" w:rsidRPr="005C4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625" w:rsidRPr="005C4077" w:rsidRDefault="008D0DBD">
      <w:pPr>
        <w:spacing w:after="0"/>
        <w:ind w:left="120"/>
        <w:rPr>
          <w:lang w:val="ru-RU"/>
        </w:rPr>
      </w:pPr>
      <w:bookmarkStart w:id="13" w:name="block-16933806"/>
      <w:bookmarkEnd w:id="12"/>
      <w:r w:rsidRPr="005C40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3625" w:rsidRPr="005C4077" w:rsidRDefault="008D0DBD">
      <w:pPr>
        <w:spacing w:after="0" w:line="480" w:lineRule="auto"/>
        <w:ind w:left="120"/>
        <w:rPr>
          <w:lang w:val="ru-RU"/>
        </w:rPr>
      </w:pPr>
      <w:r w:rsidRPr="005C40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3625" w:rsidRPr="0036288B" w:rsidRDefault="008D0DBD">
      <w:pPr>
        <w:spacing w:after="0" w:line="480" w:lineRule="auto"/>
        <w:ind w:left="120"/>
        <w:rPr>
          <w:lang w:val="ru-RU"/>
        </w:rPr>
      </w:pP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 xml:space="preserve">​‌• Русский язык, 1 класс/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36288B">
        <w:rPr>
          <w:sz w:val="28"/>
          <w:lang w:val="ru-RU"/>
        </w:rPr>
        <w:br/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36288B">
        <w:rPr>
          <w:sz w:val="28"/>
          <w:lang w:val="ru-RU"/>
        </w:rPr>
        <w:br/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36288B">
        <w:rPr>
          <w:sz w:val="28"/>
          <w:lang w:val="ru-RU"/>
        </w:rPr>
        <w:br/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2 </w:t>
      </w:r>
      <w:proofErr w:type="gramStart"/>
      <w:r w:rsidRPr="0036288B">
        <w:rPr>
          <w:rFonts w:ascii="Times New Roman" w:hAnsi="Times New Roman"/>
          <w:color w:val="000000"/>
          <w:sz w:val="28"/>
          <w:lang w:val="ru-RU"/>
        </w:rPr>
        <w:t>частях</w:t>
      </w:r>
      <w:proofErr w:type="gram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, 4 класс/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36288B">
        <w:rPr>
          <w:sz w:val="28"/>
          <w:lang w:val="ru-RU"/>
        </w:rPr>
        <w:br/>
      </w:r>
      <w:bookmarkStart w:id="14" w:name="dce57170-aafe-4279-bc99-7e0b1532e74c"/>
      <w:r w:rsidRPr="0036288B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bookmarkEnd w:id="14"/>
      <w:r w:rsidRPr="003628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3625" w:rsidRPr="0036288B" w:rsidRDefault="008D0DBD">
      <w:pPr>
        <w:spacing w:after="0" w:line="480" w:lineRule="auto"/>
        <w:ind w:left="120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43625" w:rsidRPr="0036288B" w:rsidRDefault="008D0DBD">
      <w:pPr>
        <w:spacing w:after="0"/>
        <w:ind w:left="120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​</w:t>
      </w:r>
    </w:p>
    <w:p w:rsidR="00743625" w:rsidRPr="0036288B" w:rsidRDefault="008D0DBD">
      <w:pPr>
        <w:spacing w:after="0" w:line="480" w:lineRule="auto"/>
        <w:ind w:left="120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3625" w:rsidRPr="0036288B" w:rsidRDefault="008D0DBD">
      <w:pPr>
        <w:spacing w:after="0" w:line="480" w:lineRule="auto"/>
        <w:ind w:left="120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 П. Русский язык. Рабочая тетрадь. 1 класс</w:t>
      </w:r>
      <w:r w:rsidRPr="0036288B">
        <w:rPr>
          <w:sz w:val="28"/>
          <w:lang w:val="ru-RU"/>
        </w:rPr>
        <w:br/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 П. Русский язык. Проверочные работы. 1 класс </w:t>
      </w:r>
      <w:r w:rsidRPr="0036288B">
        <w:rPr>
          <w:sz w:val="28"/>
          <w:lang w:val="ru-RU"/>
        </w:rPr>
        <w:br/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 П. Русский язык. Тетрадь учебных достижений. 1 класс </w:t>
      </w:r>
      <w:r w:rsidRPr="0036288B">
        <w:rPr>
          <w:sz w:val="28"/>
          <w:lang w:val="ru-RU"/>
        </w:rPr>
        <w:br/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 П., Щёголева С. Г. Русский язык. Сборник диктантов и творческих работ. 1-2 классы.</w:t>
      </w:r>
      <w:r w:rsidRPr="0036288B">
        <w:rPr>
          <w:sz w:val="28"/>
          <w:lang w:val="ru-RU"/>
        </w:rPr>
        <w:br/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 П. Русский язык. 2 класс. Рабочая тетрадь. В 2 частях</w:t>
      </w:r>
      <w:r w:rsidRPr="0036288B">
        <w:rPr>
          <w:sz w:val="28"/>
          <w:lang w:val="ru-RU"/>
        </w:rPr>
        <w:br/>
      </w:r>
      <w:r w:rsidRPr="003628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 П. Русский язык. Проверочные работы. 2 класс </w:t>
      </w:r>
      <w:r w:rsidRPr="0036288B">
        <w:rPr>
          <w:sz w:val="28"/>
          <w:lang w:val="ru-RU"/>
        </w:rPr>
        <w:br/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 П. Русский язык. Тетрадь учебных достижений. 2 класс </w:t>
      </w:r>
      <w:r w:rsidRPr="0036288B">
        <w:rPr>
          <w:sz w:val="28"/>
          <w:lang w:val="ru-RU"/>
        </w:rPr>
        <w:br/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 П. Русский язык. 3 класс. Рабочая тетрадь. В 2 частях</w:t>
      </w:r>
      <w:r w:rsidRPr="0036288B">
        <w:rPr>
          <w:sz w:val="28"/>
          <w:lang w:val="ru-RU"/>
        </w:rPr>
        <w:br/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 П. Русский язык. Тетрадь учебных достижений. 3 класс </w:t>
      </w:r>
      <w:r w:rsidRPr="0036288B">
        <w:rPr>
          <w:sz w:val="28"/>
          <w:lang w:val="ru-RU"/>
        </w:rPr>
        <w:br/>
      </w:r>
      <w:r w:rsidRPr="003628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 П., Щёголева С. Г. Русский язык. Сборник диктантов и творческих работ. 3–4 классы.</w:t>
      </w:r>
      <w:r w:rsidRPr="0036288B">
        <w:rPr>
          <w:sz w:val="28"/>
          <w:lang w:val="ru-RU"/>
        </w:rPr>
        <w:br/>
      </w:r>
      <w:bookmarkStart w:id="15" w:name="90a527ce-5992-48fa-934a-f9ebf19234e8"/>
      <w:r w:rsidRPr="003628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6288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 xml:space="preserve"> В. П. Русский язык. 4 класс. Рабочая тетрадь. В 2 частях. </w:t>
      </w:r>
      <w:bookmarkEnd w:id="15"/>
      <w:r w:rsidRPr="003628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3625" w:rsidRPr="0036288B" w:rsidRDefault="00743625">
      <w:pPr>
        <w:spacing w:after="0"/>
        <w:ind w:left="120"/>
        <w:rPr>
          <w:lang w:val="ru-RU"/>
        </w:rPr>
      </w:pPr>
    </w:p>
    <w:p w:rsidR="00743625" w:rsidRPr="0036288B" w:rsidRDefault="008D0DBD">
      <w:pPr>
        <w:spacing w:after="0" w:line="480" w:lineRule="auto"/>
        <w:ind w:left="120"/>
        <w:rPr>
          <w:lang w:val="ru-RU"/>
        </w:rPr>
      </w:pPr>
      <w:r w:rsidRPr="003628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3625" w:rsidRPr="0036288B" w:rsidRDefault="008D0DBD">
      <w:pPr>
        <w:spacing w:after="0" w:line="480" w:lineRule="auto"/>
        <w:ind w:left="120"/>
        <w:rPr>
          <w:lang w:val="ru-RU"/>
        </w:rPr>
      </w:pPr>
      <w:r w:rsidRPr="0036288B">
        <w:rPr>
          <w:rFonts w:ascii="Times New Roman" w:hAnsi="Times New Roman"/>
          <w:color w:val="000000"/>
          <w:sz w:val="28"/>
          <w:lang w:val="ru-RU"/>
        </w:rPr>
        <w:t>​</w:t>
      </w:r>
      <w:r w:rsidRPr="0036288B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http</w:t>
      </w:r>
      <w:r w:rsidRPr="003628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628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628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6288B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36288B">
        <w:rPr>
          <w:rFonts w:ascii="Times New Roman" w:hAnsi="Times New Roman"/>
          <w:color w:val="333333"/>
          <w:sz w:val="28"/>
          <w:lang w:val="ru-RU"/>
        </w:rPr>
        <w:t>‌</w:t>
      </w:r>
      <w:r w:rsidRPr="0036288B">
        <w:rPr>
          <w:rFonts w:ascii="Times New Roman" w:hAnsi="Times New Roman"/>
          <w:color w:val="000000"/>
          <w:sz w:val="28"/>
          <w:lang w:val="ru-RU"/>
        </w:rPr>
        <w:t>​</w:t>
      </w:r>
    </w:p>
    <w:p w:rsidR="005C4077" w:rsidRPr="00760674" w:rsidRDefault="005C4077">
      <w:pPr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r w:rsidRPr="0076067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Библиотека ЦОК </w:t>
      </w:r>
      <w:r w:rsidRPr="00760674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https</w:t>
      </w:r>
      <w:r w:rsidRPr="00760674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://</w:t>
      </w:r>
      <w:r w:rsidRPr="00760674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m</w:t>
      </w:r>
      <w:r w:rsidRPr="00760674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760674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edsoo</w:t>
      </w:r>
      <w:proofErr w:type="spellEnd"/>
      <w:r w:rsidRPr="00760674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760674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ru</w:t>
      </w:r>
      <w:proofErr w:type="spellEnd"/>
    </w:p>
    <w:bookmarkEnd w:id="13"/>
    <w:p w:rsidR="008D0DBD" w:rsidRPr="0036288B" w:rsidRDefault="00760674">
      <w:pPr>
        <w:rPr>
          <w:lang w:val="ru-RU"/>
        </w:rPr>
      </w:pPr>
      <w:r>
        <w:rPr>
          <w:rFonts w:ascii="Calibri" w:eastAsia="Calibri" w:hAnsi="Calibri" w:cs="Times New Roman"/>
          <w:sz w:val="28"/>
          <w:szCs w:val="28"/>
          <w:lang w:val="ru-RU"/>
        </w:rPr>
        <w:t xml:space="preserve">   </w:t>
      </w:r>
      <w:hyperlink r:id="rId46">
        <w:r w:rsidRPr="007606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https://resh.edu.ru/subject/13/1/</w:t>
        </w:r>
      </w:hyperlink>
    </w:p>
    <w:sectPr w:rsidR="008D0DBD" w:rsidRPr="0036288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8E" w:rsidRDefault="00D2298E" w:rsidP="0036288B">
      <w:pPr>
        <w:spacing w:after="0" w:line="240" w:lineRule="auto"/>
      </w:pPr>
      <w:r>
        <w:separator/>
      </w:r>
    </w:p>
  </w:endnote>
  <w:endnote w:type="continuationSeparator" w:id="0">
    <w:p w:rsidR="00D2298E" w:rsidRDefault="00D2298E" w:rsidP="0036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8E" w:rsidRDefault="00D2298E" w:rsidP="0036288B">
      <w:pPr>
        <w:spacing w:after="0" w:line="240" w:lineRule="auto"/>
      </w:pPr>
      <w:r>
        <w:separator/>
      </w:r>
    </w:p>
  </w:footnote>
  <w:footnote w:type="continuationSeparator" w:id="0">
    <w:p w:rsidR="00D2298E" w:rsidRDefault="00D2298E" w:rsidP="00362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851"/>
    <w:multiLevelType w:val="multilevel"/>
    <w:tmpl w:val="994EE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22C3"/>
    <w:multiLevelType w:val="multilevel"/>
    <w:tmpl w:val="85B85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82FCD"/>
    <w:multiLevelType w:val="multilevel"/>
    <w:tmpl w:val="EAA42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E3447"/>
    <w:multiLevelType w:val="multilevel"/>
    <w:tmpl w:val="983A9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1A7D63"/>
    <w:multiLevelType w:val="multilevel"/>
    <w:tmpl w:val="1D70B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B5D2D"/>
    <w:multiLevelType w:val="multilevel"/>
    <w:tmpl w:val="C51C7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B065A5"/>
    <w:multiLevelType w:val="multilevel"/>
    <w:tmpl w:val="4D2E7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4D3EC4"/>
    <w:multiLevelType w:val="multilevel"/>
    <w:tmpl w:val="4198F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2156F6"/>
    <w:multiLevelType w:val="multilevel"/>
    <w:tmpl w:val="C03A2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6D0BB4"/>
    <w:multiLevelType w:val="multilevel"/>
    <w:tmpl w:val="56E87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6A1515"/>
    <w:multiLevelType w:val="multilevel"/>
    <w:tmpl w:val="D6669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3A2C30"/>
    <w:multiLevelType w:val="multilevel"/>
    <w:tmpl w:val="E3B67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E77D55"/>
    <w:multiLevelType w:val="multilevel"/>
    <w:tmpl w:val="F63E5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377116"/>
    <w:multiLevelType w:val="multilevel"/>
    <w:tmpl w:val="47BC5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597070"/>
    <w:multiLevelType w:val="multilevel"/>
    <w:tmpl w:val="99B2B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8C7D0F"/>
    <w:multiLevelType w:val="multilevel"/>
    <w:tmpl w:val="F5D23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0F7C76"/>
    <w:multiLevelType w:val="multilevel"/>
    <w:tmpl w:val="0B983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107AD2"/>
    <w:multiLevelType w:val="multilevel"/>
    <w:tmpl w:val="1590B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7"/>
  </w:num>
  <w:num w:numId="7">
    <w:abstractNumId w:val="16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  <w:num w:numId="13">
    <w:abstractNumId w:val="0"/>
  </w:num>
  <w:num w:numId="14">
    <w:abstractNumId w:val="12"/>
  </w:num>
  <w:num w:numId="15">
    <w:abstractNumId w:val="10"/>
  </w:num>
  <w:num w:numId="16">
    <w:abstractNumId w:val="15"/>
  </w:num>
  <w:num w:numId="17">
    <w:abstractNumId w:val="3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25"/>
    <w:rsid w:val="0002005D"/>
    <w:rsid w:val="00225196"/>
    <w:rsid w:val="0036288B"/>
    <w:rsid w:val="00420926"/>
    <w:rsid w:val="004B48F2"/>
    <w:rsid w:val="005C4077"/>
    <w:rsid w:val="005E0B9E"/>
    <w:rsid w:val="00736CF3"/>
    <w:rsid w:val="00743625"/>
    <w:rsid w:val="00760674"/>
    <w:rsid w:val="008132D6"/>
    <w:rsid w:val="008D0DBD"/>
    <w:rsid w:val="00B33292"/>
    <w:rsid w:val="00D2298E"/>
    <w:rsid w:val="00D37003"/>
    <w:rsid w:val="00F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6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288B"/>
  </w:style>
  <w:style w:type="paragraph" w:styleId="af0">
    <w:name w:val="Balloon Text"/>
    <w:basedOn w:val="a"/>
    <w:link w:val="af1"/>
    <w:uiPriority w:val="99"/>
    <w:semiHidden/>
    <w:unhideWhenUsed/>
    <w:rsid w:val="00FC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6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288B"/>
  </w:style>
  <w:style w:type="paragraph" w:styleId="af0">
    <w:name w:val="Balloon Text"/>
    <w:basedOn w:val="a"/>
    <w:link w:val="af1"/>
    <w:uiPriority w:val="99"/>
    <w:semiHidden/>
    <w:unhideWhenUsed/>
    <w:rsid w:val="00FC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1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8808</Words>
  <Characters>50206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dcterms:created xsi:type="dcterms:W3CDTF">2024-11-07T15:16:00Z</dcterms:created>
  <dcterms:modified xsi:type="dcterms:W3CDTF">2024-11-07T15:16:00Z</dcterms:modified>
</cp:coreProperties>
</file>